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67B" w:rsidRDefault="0099367B" w:rsidP="0099367B">
      <w:pPr>
        <w:spacing w:after="0" w:line="240" w:lineRule="auto"/>
        <w:ind w:firstLine="709"/>
        <w:jc w:val="center"/>
        <w:rPr>
          <w:b/>
          <w:sz w:val="28"/>
          <w:szCs w:val="26"/>
        </w:rPr>
      </w:pPr>
      <w:r w:rsidRPr="0099367B">
        <w:rPr>
          <w:b/>
          <w:sz w:val="28"/>
          <w:szCs w:val="26"/>
        </w:rPr>
        <w:t>Форум «Современное естественно-математическое образование в муниципальной системе образования: состояние, проблемы</w:t>
      </w:r>
    </w:p>
    <w:p w:rsidR="0099367B" w:rsidRPr="0099367B" w:rsidRDefault="0099367B" w:rsidP="0099367B">
      <w:pPr>
        <w:spacing w:after="0" w:line="240" w:lineRule="auto"/>
        <w:ind w:firstLine="709"/>
        <w:jc w:val="center"/>
        <w:rPr>
          <w:b/>
          <w:sz w:val="28"/>
          <w:szCs w:val="26"/>
        </w:rPr>
      </w:pPr>
      <w:r w:rsidRPr="0099367B">
        <w:rPr>
          <w:b/>
          <w:sz w:val="28"/>
          <w:szCs w:val="26"/>
        </w:rPr>
        <w:t>и перспективы развития».</w:t>
      </w:r>
    </w:p>
    <w:p w:rsidR="00A50C48" w:rsidRPr="00F53381" w:rsidRDefault="00A50C48" w:rsidP="00A50C48">
      <w:pPr>
        <w:spacing w:after="0" w:line="240" w:lineRule="auto"/>
        <w:ind w:firstLine="709"/>
        <w:jc w:val="both"/>
        <w:rPr>
          <w:szCs w:val="26"/>
        </w:rPr>
      </w:pPr>
      <w:r w:rsidRPr="00F53381">
        <w:rPr>
          <w:szCs w:val="26"/>
        </w:rPr>
        <w:t xml:space="preserve"> В соответствии с Планом работы Управления образования Администрации городского округа Стрежевой</w:t>
      </w:r>
      <w:r w:rsidR="00DE624B" w:rsidRPr="00F53381">
        <w:rPr>
          <w:szCs w:val="26"/>
        </w:rPr>
        <w:t xml:space="preserve"> 26 февраля по 13 марта </w:t>
      </w:r>
      <w:r w:rsidR="00DB3451" w:rsidRPr="00F53381">
        <w:rPr>
          <w:szCs w:val="26"/>
        </w:rPr>
        <w:t>2019 года</w:t>
      </w:r>
      <w:r w:rsidR="00DE624B" w:rsidRPr="00F53381">
        <w:rPr>
          <w:szCs w:val="26"/>
        </w:rPr>
        <w:t xml:space="preserve"> проходил городской Форум «Современное естественно-</w:t>
      </w:r>
      <w:r w:rsidRPr="00F53381">
        <w:rPr>
          <w:szCs w:val="26"/>
        </w:rPr>
        <w:t>математическое образование в муниципальной системе образования</w:t>
      </w:r>
      <w:r w:rsidR="00DE624B" w:rsidRPr="00F53381">
        <w:rPr>
          <w:szCs w:val="26"/>
        </w:rPr>
        <w:t>: состояние, проблемы и перспективы развития».</w:t>
      </w:r>
      <w:r w:rsidR="00FE0684" w:rsidRPr="00F53381">
        <w:rPr>
          <w:szCs w:val="26"/>
        </w:rPr>
        <w:t xml:space="preserve"> </w:t>
      </w:r>
    </w:p>
    <w:p w:rsidR="00F53381" w:rsidRPr="005A37BA" w:rsidRDefault="00F53381" w:rsidP="00A50C48">
      <w:pPr>
        <w:spacing w:after="0" w:line="240" w:lineRule="auto"/>
        <w:ind w:firstLine="709"/>
        <w:jc w:val="both"/>
        <w:rPr>
          <w:szCs w:val="26"/>
        </w:rPr>
      </w:pPr>
      <w:r w:rsidRPr="005A37BA">
        <w:rPr>
          <w:szCs w:val="26"/>
        </w:rPr>
        <w:t>Цел</w:t>
      </w:r>
      <w:r w:rsidR="005A37BA" w:rsidRPr="005A37BA">
        <w:rPr>
          <w:szCs w:val="26"/>
        </w:rPr>
        <w:t>ь</w:t>
      </w:r>
      <w:r w:rsidR="005A37BA">
        <w:rPr>
          <w:szCs w:val="26"/>
        </w:rPr>
        <w:t xml:space="preserve"> Форума:</w:t>
      </w:r>
    </w:p>
    <w:p w:rsidR="005A37BA" w:rsidRPr="005A37BA" w:rsidRDefault="005A37BA" w:rsidP="005A37BA">
      <w:pPr>
        <w:spacing w:after="0" w:line="240" w:lineRule="auto"/>
        <w:ind w:firstLine="709"/>
        <w:jc w:val="both"/>
        <w:rPr>
          <w:szCs w:val="26"/>
        </w:rPr>
      </w:pPr>
      <w:r w:rsidRPr="005A37BA">
        <w:rPr>
          <w:szCs w:val="26"/>
        </w:rPr>
        <w:t>1) представить местному сообществу состояние, проблемы и перспективы развития естественно-математического образования в ООУ муниципальной систем</w:t>
      </w:r>
      <w:r>
        <w:rPr>
          <w:szCs w:val="26"/>
        </w:rPr>
        <w:t>ы образования;</w:t>
      </w:r>
    </w:p>
    <w:p w:rsidR="005A37BA" w:rsidRPr="005A37BA" w:rsidRDefault="005A37BA" w:rsidP="005A37BA">
      <w:pPr>
        <w:spacing w:after="0" w:line="240" w:lineRule="auto"/>
        <w:ind w:firstLine="709"/>
        <w:jc w:val="both"/>
        <w:rPr>
          <w:szCs w:val="26"/>
        </w:rPr>
      </w:pPr>
      <w:r w:rsidRPr="005A37BA">
        <w:rPr>
          <w:szCs w:val="26"/>
        </w:rPr>
        <w:t>2) представить опыт ООУ, педагогических работников по совершенствованию естествен</w:t>
      </w:r>
      <w:r>
        <w:rPr>
          <w:szCs w:val="26"/>
        </w:rPr>
        <w:t>но-математическое образования.</w:t>
      </w:r>
    </w:p>
    <w:p w:rsidR="002F0BFF" w:rsidRPr="00F53381" w:rsidRDefault="00D85063" w:rsidP="00A50C48">
      <w:pPr>
        <w:spacing w:after="0" w:line="240" w:lineRule="auto"/>
        <w:ind w:firstLine="709"/>
        <w:jc w:val="both"/>
        <w:rPr>
          <w:szCs w:val="26"/>
        </w:rPr>
      </w:pPr>
      <w:r w:rsidRPr="00F53381">
        <w:rPr>
          <w:szCs w:val="26"/>
        </w:rPr>
        <w:t xml:space="preserve">Мероприятия Форума по содержанию были разноплановыми. </w:t>
      </w:r>
      <w:r w:rsidR="00A50C48" w:rsidRPr="00F53381">
        <w:rPr>
          <w:rFonts w:cs="Times New Roman"/>
          <w:szCs w:val="26"/>
        </w:rPr>
        <w:t xml:space="preserve">С 26 по 28 февраля 2019 года на базе школ №№ 4, 5, 6 прошли открытые учебные занятия учителей, преподающих предметы естественно-математического цикла, с применением межпредметных технологий». </w:t>
      </w:r>
      <w:r w:rsidR="00A50C48" w:rsidRPr="00F53381">
        <w:rPr>
          <w:szCs w:val="26"/>
        </w:rPr>
        <w:t>Педагогами было проведено 15 открытых учебных занятий. С</w:t>
      </w:r>
      <w:r w:rsidR="00EC2F7B" w:rsidRPr="00F53381">
        <w:rPr>
          <w:szCs w:val="26"/>
        </w:rPr>
        <w:t>остоялся городской</w:t>
      </w:r>
      <w:r w:rsidR="00FE0684" w:rsidRPr="00F53381">
        <w:rPr>
          <w:szCs w:val="26"/>
        </w:rPr>
        <w:t xml:space="preserve"> конкурс «Лучший урок с применением дистанционных технологий». </w:t>
      </w:r>
      <w:r w:rsidR="006E1C05" w:rsidRPr="00F53381">
        <w:rPr>
          <w:szCs w:val="26"/>
        </w:rPr>
        <w:t>Организатор</w:t>
      </w:r>
      <w:r w:rsidR="00A50C48" w:rsidRPr="00F53381">
        <w:rPr>
          <w:szCs w:val="26"/>
        </w:rPr>
        <w:t>ом</w:t>
      </w:r>
      <w:r w:rsidR="006E1C05" w:rsidRPr="00F53381">
        <w:rPr>
          <w:szCs w:val="26"/>
        </w:rPr>
        <w:t xml:space="preserve"> </w:t>
      </w:r>
      <w:r w:rsidR="00DB3451" w:rsidRPr="00F53381">
        <w:rPr>
          <w:szCs w:val="26"/>
        </w:rPr>
        <w:t xml:space="preserve">конкурса </w:t>
      </w:r>
      <w:r w:rsidR="00EC2F7B" w:rsidRPr="00F53381">
        <w:rPr>
          <w:szCs w:val="26"/>
        </w:rPr>
        <w:t xml:space="preserve">выступила </w:t>
      </w:r>
      <w:r w:rsidR="00DB3451" w:rsidRPr="00F53381">
        <w:rPr>
          <w:szCs w:val="26"/>
        </w:rPr>
        <w:t>МОУ</w:t>
      </w:r>
      <w:r w:rsidR="00A50C48" w:rsidRPr="00F53381">
        <w:rPr>
          <w:szCs w:val="26"/>
        </w:rPr>
        <w:t xml:space="preserve"> </w:t>
      </w:r>
      <w:r w:rsidR="006E1C05" w:rsidRPr="00F53381">
        <w:rPr>
          <w:szCs w:val="26"/>
        </w:rPr>
        <w:t>«СОШ</w:t>
      </w:r>
      <w:r w:rsidR="00EC2F7B" w:rsidRPr="00F53381">
        <w:rPr>
          <w:szCs w:val="26"/>
        </w:rPr>
        <w:t xml:space="preserve"> </w:t>
      </w:r>
      <w:r w:rsidR="006E1C05" w:rsidRPr="00F53381">
        <w:rPr>
          <w:szCs w:val="26"/>
        </w:rPr>
        <w:t xml:space="preserve">№3». </w:t>
      </w:r>
      <w:r w:rsidR="00A50C48" w:rsidRPr="00F53381">
        <w:rPr>
          <w:szCs w:val="26"/>
        </w:rPr>
        <w:t>Победителем</w:t>
      </w:r>
      <w:r w:rsidR="00FE0684" w:rsidRPr="00F53381">
        <w:rPr>
          <w:szCs w:val="26"/>
        </w:rPr>
        <w:t xml:space="preserve"> </w:t>
      </w:r>
      <w:r w:rsidR="00EC2F7B" w:rsidRPr="00F53381">
        <w:rPr>
          <w:szCs w:val="26"/>
        </w:rPr>
        <w:t>стала</w:t>
      </w:r>
      <w:r w:rsidR="00FE0684" w:rsidRPr="00F53381">
        <w:rPr>
          <w:szCs w:val="26"/>
        </w:rPr>
        <w:t xml:space="preserve"> Булатова Елизавета Владимировна учитель информатики и математики МОУ «СОШ №</w:t>
      </w:r>
      <w:r w:rsidR="006E1C05" w:rsidRPr="00F53381">
        <w:rPr>
          <w:szCs w:val="26"/>
        </w:rPr>
        <w:t xml:space="preserve"> </w:t>
      </w:r>
      <w:r w:rsidR="00FE0684" w:rsidRPr="00F53381">
        <w:rPr>
          <w:szCs w:val="26"/>
        </w:rPr>
        <w:t>5». Призер конкурса</w:t>
      </w:r>
      <w:r w:rsidR="00EC2F7B" w:rsidRPr="00F53381">
        <w:rPr>
          <w:szCs w:val="26"/>
        </w:rPr>
        <w:t xml:space="preserve"> -</w:t>
      </w:r>
      <w:r w:rsidR="00FE0684" w:rsidRPr="00F53381">
        <w:rPr>
          <w:szCs w:val="26"/>
        </w:rPr>
        <w:t xml:space="preserve"> Лупандина Анна </w:t>
      </w:r>
      <w:r w:rsidR="00CA2C68" w:rsidRPr="00F53381">
        <w:rPr>
          <w:szCs w:val="26"/>
        </w:rPr>
        <w:t xml:space="preserve">Константиновна, </w:t>
      </w:r>
      <w:r w:rsidR="00FE0684" w:rsidRPr="00F53381">
        <w:rPr>
          <w:szCs w:val="26"/>
        </w:rPr>
        <w:t>учитель английского язык</w:t>
      </w:r>
      <w:r w:rsidR="006E1C05" w:rsidRPr="00F53381">
        <w:rPr>
          <w:szCs w:val="26"/>
        </w:rPr>
        <w:t>а МОУ «СОШ № 3».</w:t>
      </w:r>
    </w:p>
    <w:p w:rsidR="00F53381" w:rsidRPr="00F53381" w:rsidRDefault="00A50C48" w:rsidP="00A50C48">
      <w:pPr>
        <w:spacing w:after="0" w:line="240" w:lineRule="auto"/>
        <w:ind w:firstLine="709"/>
        <w:jc w:val="both"/>
        <w:rPr>
          <w:szCs w:val="26"/>
        </w:rPr>
      </w:pPr>
      <w:r w:rsidRPr="00F53381">
        <w:rPr>
          <w:szCs w:val="26"/>
        </w:rPr>
        <w:t>На пленарной части</w:t>
      </w:r>
      <w:r w:rsidR="00D85063" w:rsidRPr="00F53381">
        <w:rPr>
          <w:szCs w:val="26"/>
        </w:rPr>
        <w:t xml:space="preserve"> Форума</w:t>
      </w:r>
      <w:r w:rsidRPr="00F53381">
        <w:rPr>
          <w:szCs w:val="26"/>
        </w:rPr>
        <w:t>, которая состоялась</w:t>
      </w:r>
      <w:r w:rsidR="00D85063" w:rsidRPr="00F53381">
        <w:rPr>
          <w:szCs w:val="26"/>
        </w:rPr>
        <w:t xml:space="preserve"> 6 марта </w:t>
      </w:r>
      <w:r w:rsidRPr="00F53381">
        <w:rPr>
          <w:szCs w:val="26"/>
        </w:rPr>
        <w:t>2019 года на базе МОУ «СОШ №3»</w:t>
      </w:r>
      <w:r w:rsidR="00F53381">
        <w:rPr>
          <w:szCs w:val="26"/>
        </w:rPr>
        <w:t>,</w:t>
      </w:r>
      <w:r w:rsidRPr="00F53381">
        <w:rPr>
          <w:szCs w:val="26"/>
        </w:rPr>
        <w:t xml:space="preserve"> </w:t>
      </w:r>
      <w:r w:rsidR="00985A1C" w:rsidRPr="00F53381">
        <w:rPr>
          <w:szCs w:val="26"/>
        </w:rPr>
        <w:t xml:space="preserve">были подведены промежуточные итого реализации Концепции развития математического образования в системе общего образования городского округа Стрежевой. Своим опытом работы по реализации </w:t>
      </w:r>
      <w:r w:rsidR="00A55329" w:rsidRPr="00F53381">
        <w:rPr>
          <w:szCs w:val="26"/>
        </w:rPr>
        <w:t xml:space="preserve">математической Концепции </w:t>
      </w:r>
      <w:r w:rsidR="00985A1C" w:rsidRPr="00F53381">
        <w:rPr>
          <w:szCs w:val="26"/>
        </w:rPr>
        <w:t>поделились</w:t>
      </w:r>
      <w:r w:rsidR="00A55329" w:rsidRPr="00F53381">
        <w:rPr>
          <w:szCs w:val="26"/>
        </w:rPr>
        <w:t xml:space="preserve"> </w:t>
      </w:r>
      <w:r w:rsidR="00F53381">
        <w:rPr>
          <w:szCs w:val="26"/>
        </w:rPr>
        <w:t xml:space="preserve">педагогические коллективы </w:t>
      </w:r>
      <w:r w:rsidR="00A55329" w:rsidRPr="00F53381">
        <w:rPr>
          <w:szCs w:val="26"/>
        </w:rPr>
        <w:t xml:space="preserve">МОУ «ОСОШ», МОУ «СОШ № 3», МОУ «СОШ № 4» и МОУ «СОШ № 5». </w:t>
      </w:r>
      <w:r w:rsidRPr="00F53381">
        <w:rPr>
          <w:szCs w:val="26"/>
        </w:rPr>
        <w:t>В этот же день состоялся т</w:t>
      </w:r>
      <w:r w:rsidR="00391D32" w:rsidRPr="00F53381">
        <w:rPr>
          <w:szCs w:val="26"/>
        </w:rPr>
        <w:t>урнир педагогов по решению задач</w:t>
      </w:r>
      <w:r w:rsidR="00EC2F7B" w:rsidRPr="00F53381">
        <w:rPr>
          <w:szCs w:val="26"/>
        </w:rPr>
        <w:t xml:space="preserve"> математического и естественно-научного цикла</w:t>
      </w:r>
      <w:r w:rsidR="00391D32" w:rsidRPr="00F53381">
        <w:rPr>
          <w:szCs w:val="26"/>
        </w:rPr>
        <w:t xml:space="preserve"> (секции учителей начальных классов, учителей математики и информатики, учителей физики, учителей химии и биологии). В турнире приняли участие 56 педагогов из</w:t>
      </w:r>
      <w:r w:rsidR="00F53381" w:rsidRPr="00F53381">
        <w:rPr>
          <w:szCs w:val="26"/>
        </w:rPr>
        <w:t xml:space="preserve"> школ города</w:t>
      </w:r>
      <w:r w:rsidR="00391D32" w:rsidRPr="00F53381">
        <w:rPr>
          <w:szCs w:val="26"/>
        </w:rPr>
        <w:t xml:space="preserve">. </w:t>
      </w:r>
    </w:p>
    <w:p w:rsidR="00391D32" w:rsidRPr="00F53381" w:rsidRDefault="00391D32" w:rsidP="00A50C48">
      <w:pPr>
        <w:spacing w:after="0" w:line="240" w:lineRule="auto"/>
        <w:ind w:firstLine="709"/>
        <w:jc w:val="both"/>
        <w:rPr>
          <w:szCs w:val="26"/>
        </w:rPr>
      </w:pPr>
      <w:r w:rsidRPr="00F53381">
        <w:rPr>
          <w:szCs w:val="26"/>
        </w:rPr>
        <w:t>Закрытие Форума состоялось 13 марта на базе МОУ «СОШ № 4»</w:t>
      </w:r>
      <w:r w:rsidR="00CA2C68" w:rsidRPr="00F53381">
        <w:rPr>
          <w:szCs w:val="26"/>
        </w:rPr>
        <w:t xml:space="preserve">. </w:t>
      </w:r>
      <w:r w:rsidR="00F53381" w:rsidRPr="00F53381">
        <w:rPr>
          <w:szCs w:val="26"/>
        </w:rPr>
        <w:t xml:space="preserve">Были подведены итоги городского конкурса «Лучший урок с применением дистанционных технологий», были награждены дипломами команды победителей турнира педагогов по решению задач. </w:t>
      </w:r>
      <w:r w:rsidR="00CA2C68" w:rsidRPr="00F53381">
        <w:rPr>
          <w:szCs w:val="26"/>
        </w:rPr>
        <w:t xml:space="preserve">Для профессионального общения педагогов были организованы </w:t>
      </w:r>
      <w:r w:rsidR="000016CA">
        <w:rPr>
          <w:szCs w:val="26"/>
        </w:rPr>
        <w:t xml:space="preserve">«Педагогическая гостиная» и </w:t>
      </w:r>
      <w:r w:rsidR="00CA2C68" w:rsidRPr="00F53381">
        <w:rPr>
          <w:szCs w:val="26"/>
        </w:rPr>
        <w:t xml:space="preserve">«ИКТ-посиделки». </w:t>
      </w:r>
    </w:p>
    <w:p w:rsidR="00F53381" w:rsidRPr="00F53381" w:rsidRDefault="00F53381" w:rsidP="00F53381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F53381">
        <w:rPr>
          <w:rFonts w:cs="Times New Roman"/>
          <w:szCs w:val="26"/>
        </w:rPr>
        <w:t>На форуме обсуждались важные аспекты реализации Концепции развития математического образования. Достижение нового качества естественно-математического образования – наша общая и вполне выполнимая задача.</w:t>
      </w:r>
    </w:p>
    <w:p w:rsidR="00F53381" w:rsidRPr="00F53381" w:rsidRDefault="00F53381" w:rsidP="00A50C48">
      <w:pPr>
        <w:spacing w:after="0" w:line="240" w:lineRule="auto"/>
        <w:ind w:firstLine="709"/>
        <w:jc w:val="both"/>
        <w:rPr>
          <w:szCs w:val="26"/>
        </w:rPr>
      </w:pPr>
      <w:bookmarkStart w:id="0" w:name="_GoBack"/>
      <w:bookmarkEnd w:id="0"/>
    </w:p>
    <w:p w:rsidR="00CA2C68" w:rsidRPr="00F53381" w:rsidRDefault="00CA2C68" w:rsidP="00A50C48">
      <w:pPr>
        <w:spacing w:after="0" w:line="240" w:lineRule="auto"/>
        <w:ind w:firstLine="709"/>
        <w:jc w:val="both"/>
        <w:rPr>
          <w:szCs w:val="26"/>
        </w:rPr>
      </w:pPr>
    </w:p>
    <w:sectPr w:rsidR="00CA2C68" w:rsidRPr="00F53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8330B"/>
    <w:multiLevelType w:val="hybridMultilevel"/>
    <w:tmpl w:val="D5AA9A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BC1243"/>
    <w:multiLevelType w:val="hybridMultilevel"/>
    <w:tmpl w:val="6E180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2E4B95"/>
    <w:multiLevelType w:val="hybridMultilevel"/>
    <w:tmpl w:val="C4E07F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4B"/>
    <w:rsid w:val="000016CA"/>
    <w:rsid w:val="002F0BFF"/>
    <w:rsid w:val="00391D32"/>
    <w:rsid w:val="00590F75"/>
    <w:rsid w:val="005A37BA"/>
    <w:rsid w:val="006E1C05"/>
    <w:rsid w:val="007648C1"/>
    <w:rsid w:val="00985A1C"/>
    <w:rsid w:val="0099367B"/>
    <w:rsid w:val="009B414B"/>
    <w:rsid w:val="00A50C48"/>
    <w:rsid w:val="00A55329"/>
    <w:rsid w:val="00CA2C68"/>
    <w:rsid w:val="00D85063"/>
    <w:rsid w:val="00DB3451"/>
    <w:rsid w:val="00DE624B"/>
    <w:rsid w:val="00EC2F7B"/>
    <w:rsid w:val="00F53381"/>
    <w:rsid w:val="00FE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41BE6"/>
  <w15:chartTrackingRefBased/>
  <w15:docId w15:val="{66FA410D-0CB5-4DE7-AA6B-0F7B1D3A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06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Кравцова Наталья Ивановна</dc:creator>
  <cp:keywords/>
  <dc:description/>
  <cp:lastModifiedBy>Кравцова Наталья Ивановна</cp:lastModifiedBy>
  <cp:revision>3</cp:revision>
  <dcterms:created xsi:type="dcterms:W3CDTF">2019-11-21T03:31:00Z</dcterms:created>
  <dcterms:modified xsi:type="dcterms:W3CDTF">2019-11-29T05:13:00Z</dcterms:modified>
</cp:coreProperties>
</file>